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5F" w:rsidRPr="00250B5F" w:rsidRDefault="001678CE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noProof/>
          <w:color w:val="0070C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D9ED5" wp14:editId="0DB33171">
                <wp:simplePos x="0" y="0"/>
                <wp:positionH relativeFrom="column">
                  <wp:posOffset>5355590</wp:posOffset>
                </wp:positionH>
                <wp:positionV relativeFrom="paragraph">
                  <wp:posOffset>171128</wp:posOffset>
                </wp:positionV>
                <wp:extent cx="4222409" cy="2441051"/>
                <wp:effectExtent l="0" t="0" r="2603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409" cy="24410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5F" w:rsidRPr="00546EC2" w:rsidRDefault="00250B5F" w:rsidP="00250B5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46EC2"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Board of Editorial</w:t>
                            </w:r>
                          </w:p>
                          <w:p w:rsidR="00250B5F" w:rsidRPr="00546EC2" w:rsidRDefault="00250B5F" w:rsidP="00250B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>Chief Editor</w:t>
                            </w: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ab/>
                              <w:t>: Rev. Victor Ve U</w:t>
                            </w:r>
                          </w:p>
                          <w:p w:rsidR="00250B5F" w:rsidRPr="00546EC2" w:rsidRDefault="00250B5F" w:rsidP="00250B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>Editors</w:t>
                            </w: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ab/>
                            </w: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ab/>
                              <w:t>1) Rev. Dr. L. B. Siama</w:t>
                            </w:r>
                          </w:p>
                          <w:p w:rsidR="00250B5F" w:rsidRPr="00546EC2" w:rsidRDefault="00250B5F" w:rsidP="00250B5F">
                            <w:pPr>
                              <w:pStyle w:val="ListParagraph"/>
                              <w:ind w:left="2880"/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>2) Rev. Dr. Zôdau</w:t>
                            </w:r>
                          </w:p>
                          <w:p w:rsidR="00250B5F" w:rsidRPr="00546EC2" w:rsidRDefault="00250B5F" w:rsidP="00250B5F">
                            <w:pPr>
                              <w:pStyle w:val="ListParagraph"/>
                              <w:ind w:left="2880"/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>3) Rev. Vazilai</w:t>
                            </w:r>
                          </w:p>
                          <w:p w:rsidR="00250B5F" w:rsidRPr="00546EC2" w:rsidRDefault="00250B5F" w:rsidP="00250B5F">
                            <w:pPr>
                              <w:pStyle w:val="ListParagraph"/>
                              <w:ind w:left="2880"/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>4) Mch. Zasaw</w:t>
                            </w:r>
                          </w:p>
                          <w:p w:rsidR="00250B5F" w:rsidRPr="00546EC2" w:rsidRDefault="00250B5F" w:rsidP="00250B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>Circular Manager</w:t>
                            </w:r>
                          </w:p>
                          <w:p w:rsidR="00250B5F" w:rsidRPr="00546EC2" w:rsidRDefault="00250B5F" w:rsidP="00250B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46EC2">
                              <w:rPr>
                                <w:color w:val="0070C0"/>
                                <w:sz w:val="30"/>
                                <w:szCs w:val="30"/>
                              </w:rPr>
                              <w:t>Pupa Beihmotao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1.7pt;margin-top:13.45pt;width:332.45pt;height:1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" fillcolor="white [3201]" strokecolor="#f79646 [3209]" strokeweight="2pt">
                <v:textbox>
                  <w:txbxContent>
                    <w:p w:rsidR="00250B5F" w:rsidRPr="00546EC2" w:rsidRDefault="00250B5F" w:rsidP="00250B5F">
                      <w:pPr>
                        <w:jc w:val="center"/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</w:pPr>
                      <w:r w:rsidRPr="00546EC2">
                        <w:rPr>
                          <w:b/>
                          <w:bCs/>
                          <w:color w:val="0070C0"/>
                          <w:sz w:val="30"/>
                          <w:szCs w:val="30"/>
                        </w:rPr>
                        <w:t>Board of Editorial</w:t>
                      </w:r>
                    </w:p>
                    <w:p w:rsidR="00250B5F" w:rsidRPr="00546EC2" w:rsidRDefault="00250B5F" w:rsidP="00250B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Chief Editor</w:t>
                      </w: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ab/>
                        <w:t xml:space="preserve">: Rev. Victor </w:t>
                      </w:r>
                      <w:proofErr w:type="spellStart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Ve</w:t>
                      </w:r>
                      <w:proofErr w:type="spellEnd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 xml:space="preserve"> U</w:t>
                      </w:r>
                    </w:p>
                    <w:p w:rsidR="00250B5F" w:rsidRPr="00546EC2" w:rsidRDefault="00250B5F" w:rsidP="00250B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Editors</w:t>
                      </w: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ab/>
                      </w: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ab/>
                        <w:t xml:space="preserve">1) Rev. Dr. L. B. </w:t>
                      </w:r>
                      <w:proofErr w:type="spellStart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Siama</w:t>
                      </w:r>
                      <w:proofErr w:type="spellEnd"/>
                    </w:p>
                    <w:p w:rsidR="00250B5F" w:rsidRPr="00546EC2" w:rsidRDefault="00250B5F" w:rsidP="00250B5F">
                      <w:pPr>
                        <w:pStyle w:val="ListParagraph"/>
                        <w:ind w:left="2880"/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 xml:space="preserve">2) Rev. Dr. </w:t>
                      </w:r>
                      <w:proofErr w:type="spellStart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Zôdau</w:t>
                      </w:r>
                      <w:proofErr w:type="spellEnd"/>
                    </w:p>
                    <w:p w:rsidR="00250B5F" w:rsidRPr="00546EC2" w:rsidRDefault="00250B5F" w:rsidP="00250B5F">
                      <w:pPr>
                        <w:pStyle w:val="ListParagraph"/>
                        <w:ind w:left="2880"/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 xml:space="preserve">3) Rev. </w:t>
                      </w:r>
                      <w:proofErr w:type="spellStart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Vazilai</w:t>
                      </w:r>
                      <w:proofErr w:type="spellEnd"/>
                    </w:p>
                    <w:p w:rsidR="00250B5F" w:rsidRPr="00546EC2" w:rsidRDefault="00250B5F" w:rsidP="00250B5F">
                      <w:pPr>
                        <w:pStyle w:val="ListParagraph"/>
                        <w:ind w:left="2880"/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 xml:space="preserve">4) </w:t>
                      </w:r>
                      <w:proofErr w:type="spellStart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Mch</w:t>
                      </w:r>
                      <w:proofErr w:type="spellEnd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 xml:space="preserve">. </w:t>
                      </w:r>
                      <w:proofErr w:type="spellStart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Zasaw</w:t>
                      </w:r>
                      <w:proofErr w:type="spellEnd"/>
                    </w:p>
                    <w:p w:rsidR="00250B5F" w:rsidRPr="00546EC2" w:rsidRDefault="00250B5F" w:rsidP="00250B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Circular Manager</w:t>
                      </w:r>
                    </w:p>
                    <w:p w:rsidR="00250B5F" w:rsidRPr="00546EC2" w:rsidRDefault="00250B5F" w:rsidP="00250B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 xml:space="preserve">Pupa </w:t>
                      </w:r>
                      <w:proofErr w:type="spellStart"/>
                      <w:r w:rsidRPr="00546EC2">
                        <w:rPr>
                          <w:color w:val="0070C0"/>
                          <w:sz w:val="30"/>
                          <w:szCs w:val="30"/>
                        </w:rPr>
                        <w:t>Beihmotao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0B5F" w:rsidRPr="00250B5F" w:rsidRDefault="00250B5F" w:rsidP="00B849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30"/>
          <w:szCs w:val="30"/>
        </w:rPr>
      </w:pPr>
    </w:p>
    <w:p w:rsidR="00250B5F" w:rsidRPr="00695C3A" w:rsidRDefault="002440EF" w:rsidP="00B849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30"/>
          <w:szCs w:val="30"/>
        </w:rPr>
        <w:t>KRIZYHPA TLȂ</w:t>
      </w:r>
      <w:r w:rsidR="00B84935" w:rsidRPr="00250B5F">
        <w:rPr>
          <w:rFonts w:ascii="Times New Roman" w:hAnsi="Times New Roman" w:cs="Times New Roman"/>
          <w:b/>
          <w:bCs/>
          <w:i/>
          <w:iCs/>
          <w:color w:val="0070C0"/>
          <w:sz w:val="30"/>
          <w:szCs w:val="30"/>
        </w:rPr>
        <w:t>AWNA</w:t>
      </w:r>
    </w:p>
    <w:p w:rsidR="00B84935" w:rsidRPr="00250B5F" w:rsidRDefault="00142056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Issue </w:t>
      </w:r>
      <w:r w:rsidR="004F3AC6">
        <w:rPr>
          <w:rFonts w:ascii="Times New Roman" w:hAnsi="Times New Roman" w:cs="Times New Roman"/>
          <w:i/>
          <w:iCs/>
          <w:color w:val="0070C0"/>
          <w:sz w:val="30"/>
          <w:szCs w:val="30"/>
        </w:rPr>
        <w:t>0</w:t>
      </w:r>
      <w:r w:rsidR="00B84935"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1</w:t>
      </w:r>
      <w:r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, </w:t>
      </w:r>
      <w:r w:rsidR="00C1402A">
        <w:rPr>
          <w:rFonts w:ascii="Times New Roman" w:hAnsi="Times New Roman" w:cs="Times New Roman"/>
          <w:i/>
          <w:iCs/>
          <w:color w:val="0070C0"/>
          <w:sz w:val="30"/>
          <w:szCs w:val="30"/>
        </w:rPr>
        <w:t>Khihpa(July)</w:t>
      </w:r>
      <w:r w:rsidR="0072104F"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 </w:t>
      </w:r>
      <w:r w:rsidR="00B84935"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 2020</w:t>
      </w: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Copies: 200</w:t>
      </w:r>
    </w:p>
    <w:p w:rsidR="00B84935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695C3A" w:rsidRPr="00250B5F" w:rsidRDefault="00695C3A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250B5F" w:rsidRPr="00250B5F" w:rsidRDefault="00250B5F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B84935" w:rsidRPr="00250B5F" w:rsidRDefault="00F000E6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Format</w:t>
      </w:r>
      <w:r>
        <w:rPr>
          <w:rFonts w:ascii="Times New Roman" w:hAnsi="Times New Roman" w:cs="Times New Roman"/>
          <w:i/>
          <w:iCs/>
          <w:color w:val="0070C0"/>
          <w:sz w:val="30"/>
          <w:szCs w:val="30"/>
        </w:rPr>
        <w:t>ting</w:t>
      </w:r>
      <w:r w:rsidR="00B84935"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 &amp; Design</w:t>
      </w:r>
      <w:r>
        <w:rPr>
          <w:rFonts w:ascii="Times New Roman" w:hAnsi="Times New Roman" w:cs="Times New Roman"/>
          <w:i/>
          <w:iCs/>
          <w:color w:val="0070C0"/>
          <w:sz w:val="30"/>
          <w:szCs w:val="30"/>
        </w:rPr>
        <w:t>ing</w:t>
      </w:r>
    </w:p>
    <w:p w:rsidR="00B84935" w:rsidRPr="00250B5F" w:rsidRDefault="00546EC2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>
        <w:rPr>
          <w:rFonts w:ascii="Times New Roman" w:hAnsi="Times New Roman" w:cs="Times New Roman"/>
          <w:i/>
          <w:iCs/>
          <w:noProof/>
          <w:color w:val="0070C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43053" wp14:editId="695EC90D">
                <wp:simplePos x="0" y="0"/>
                <wp:positionH relativeFrom="column">
                  <wp:posOffset>5351286</wp:posOffset>
                </wp:positionH>
                <wp:positionV relativeFrom="paragraph">
                  <wp:posOffset>54932</wp:posOffset>
                </wp:positionV>
                <wp:extent cx="4222115" cy="3329940"/>
                <wp:effectExtent l="0" t="0" r="2603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3329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CE" w:rsidRPr="00C54BDC" w:rsidRDefault="001678CE" w:rsidP="001678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4B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KRIZYHPA TL</w:t>
                            </w:r>
                            <w:r w:rsidRPr="00C54BD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Ȃ</w:t>
                            </w:r>
                            <w:r w:rsidRPr="00C54B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AWNA</w:t>
                            </w:r>
                          </w:p>
                          <w:p w:rsidR="001678CE" w:rsidRPr="00C54BDC" w:rsidRDefault="001678CE" w:rsidP="001678C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4BDC">
                              <w:rPr>
                                <w:sz w:val="32"/>
                                <w:szCs w:val="32"/>
                              </w:rPr>
                              <w:t xml:space="preserve">liata </w:t>
                            </w:r>
                          </w:p>
                          <w:p w:rsidR="001678CE" w:rsidRPr="00C54BDC" w:rsidRDefault="001678CE" w:rsidP="00C54BDC">
                            <w:pPr>
                              <w:spacing w:before="24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4BDC">
                              <w:rPr>
                                <w:sz w:val="32"/>
                                <w:szCs w:val="32"/>
                              </w:rPr>
                              <w:t>Châpaw tlyma, thâti</w:t>
                            </w:r>
                            <w:r w:rsidR="007B2BBF" w:rsidRPr="00C54BDC">
                              <w:rPr>
                                <w:sz w:val="32"/>
                                <w:szCs w:val="32"/>
                              </w:rPr>
                              <w:t>h ziza tlyma, Hlaphôh tlyma ahy</w:t>
                            </w:r>
                            <w:r w:rsidRPr="00C54BDC">
                              <w:rPr>
                                <w:sz w:val="32"/>
                                <w:szCs w:val="32"/>
                              </w:rPr>
                              <w:t>rai ta rotheipa châ ta, ary lâta su lâta nama vaw pangia theipa achâ.</w:t>
                            </w:r>
                          </w:p>
                          <w:p w:rsidR="00C54BDC" w:rsidRDefault="00695C3A" w:rsidP="00C54BDC">
                            <w:pPr>
                              <w:spacing w:before="24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233C32" w:rsidRPr="00C54BDC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mec1907@gmail.com</w:t>
                              </w:r>
                            </w:hyperlink>
                            <w:r w:rsidR="001678CE" w:rsidRPr="00C54BDC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hyperlink r:id="rId7" w:history="1">
                              <w:r w:rsidR="002C01EB" w:rsidRPr="00C54BDC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victorveu226@gmail.com</w:t>
                              </w:r>
                            </w:hyperlink>
                            <w:r w:rsidR="001678CE" w:rsidRPr="00C54BDC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hyperlink r:id="rId8" w:history="1">
                              <w:r w:rsidR="00C54BDC" w:rsidRPr="00746F0B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 xml:space="preserve">vanbowi.htang@gmail.com </w:t>
                              </w:r>
                            </w:hyperlink>
                            <w:r w:rsidR="001678CE" w:rsidRPr="00C54BD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678CE" w:rsidRPr="00C54BDC" w:rsidRDefault="00C54BDC" w:rsidP="00C54BDC">
                            <w:pPr>
                              <w:spacing w:before="24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MEC </w:t>
                            </w:r>
                            <w:r w:rsidR="001678CE" w:rsidRPr="00C54BDC">
                              <w:rPr>
                                <w:sz w:val="32"/>
                                <w:szCs w:val="32"/>
                              </w:rPr>
                              <w:t>Hqrs., Lailenpi/ Sabawngpi, Sub-Hqrs., Ngephepi, LTC ( Yangon )</w:t>
                            </w:r>
                          </w:p>
                          <w:p w:rsidR="001678CE" w:rsidRPr="005B1F9B" w:rsidRDefault="001678CE" w:rsidP="001678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678CE" w:rsidRDefault="00167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21.35pt;margin-top:4.35pt;width:332.45pt;height:2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" fillcolor="white [3201]" strokecolor="#f79646 [3209]" strokeweight="2pt">
                <v:textbox>
                  <w:txbxContent>
                    <w:p w:rsidR="001678CE" w:rsidRPr="00C54BDC" w:rsidRDefault="001678CE" w:rsidP="001678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4BDC">
                        <w:rPr>
                          <w:b/>
                          <w:bCs/>
                          <w:sz w:val="32"/>
                          <w:szCs w:val="32"/>
                        </w:rPr>
                        <w:t>KRIZYHPA TL</w:t>
                      </w:r>
                      <w:r w:rsidRPr="00C54BD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Ȃ</w:t>
                      </w:r>
                      <w:r w:rsidRPr="00C54BD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AWNA</w:t>
                      </w:r>
                    </w:p>
                    <w:p w:rsidR="001678CE" w:rsidRPr="00C54BDC" w:rsidRDefault="001678CE" w:rsidP="001678CE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C54BDC">
                        <w:rPr>
                          <w:sz w:val="32"/>
                          <w:szCs w:val="32"/>
                        </w:rPr>
                        <w:t>liata</w:t>
                      </w:r>
                      <w:proofErr w:type="spellEnd"/>
                      <w:proofErr w:type="gram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1678CE" w:rsidRPr="00C54BDC" w:rsidRDefault="001678CE" w:rsidP="00C54BDC">
                      <w:pPr>
                        <w:spacing w:before="24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Châpaw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tlyma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thâti</w:t>
                      </w:r>
                      <w:r w:rsidR="007B2BBF" w:rsidRPr="00C54BDC">
                        <w:rPr>
                          <w:sz w:val="32"/>
                          <w:szCs w:val="32"/>
                        </w:rPr>
                        <w:t>h</w:t>
                      </w:r>
                      <w:proofErr w:type="spellEnd"/>
                      <w:r w:rsidR="007B2BBF"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B2BBF" w:rsidRPr="00C54BDC">
                        <w:rPr>
                          <w:sz w:val="32"/>
                          <w:szCs w:val="32"/>
                        </w:rPr>
                        <w:t>ziza</w:t>
                      </w:r>
                      <w:proofErr w:type="spellEnd"/>
                      <w:r w:rsidR="007B2BBF"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B2BBF" w:rsidRPr="00C54BDC">
                        <w:rPr>
                          <w:sz w:val="32"/>
                          <w:szCs w:val="32"/>
                        </w:rPr>
                        <w:t>tlyma</w:t>
                      </w:r>
                      <w:proofErr w:type="spellEnd"/>
                      <w:r w:rsidR="007B2BBF" w:rsidRPr="00C54BDC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7B2BBF" w:rsidRPr="00C54BDC">
                        <w:rPr>
                          <w:sz w:val="32"/>
                          <w:szCs w:val="32"/>
                        </w:rPr>
                        <w:t>Hlaphôh</w:t>
                      </w:r>
                      <w:proofErr w:type="spellEnd"/>
                      <w:r w:rsidR="007B2BBF"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B2BBF" w:rsidRPr="00C54BDC">
                        <w:rPr>
                          <w:sz w:val="32"/>
                          <w:szCs w:val="32"/>
                        </w:rPr>
                        <w:t>tlyma</w:t>
                      </w:r>
                      <w:proofErr w:type="spellEnd"/>
                      <w:r w:rsidR="007B2BBF"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B2BBF" w:rsidRPr="00C54BDC">
                        <w:rPr>
                          <w:sz w:val="32"/>
                          <w:szCs w:val="32"/>
                        </w:rPr>
                        <w:t>ahy</w:t>
                      </w:r>
                      <w:r w:rsidRPr="00C54BDC">
                        <w:rPr>
                          <w:sz w:val="32"/>
                          <w:szCs w:val="32"/>
                        </w:rPr>
                        <w:t>rai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ta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rotheipa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châ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ta,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ary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lâta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su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lâta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C54BDC">
                        <w:rPr>
                          <w:sz w:val="32"/>
                          <w:szCs w:val="32"/>
                        </w:rPr>
                        <w:t>nama</w:t>
                      </w:r>
                      <w:proofErr w:type="spellEnd"/>
                      <w:proofErr w:type="gram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vaw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pangia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theipa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54BDC">
                        <w:rPr>
                          <w:sz w:val="32"/>
                          <w:szCs w:val="32"/>
                        </w:rPr>
                        <w:t>achâ</w:t>
                      </w:r>
                      <w:proofErr w:type="spellEnd"/>
                      <w:r w:rsidRPr="00C54BD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C54BDC" w:rsidRDefault="00C54BDC" w:rsidP="00C54BDC">
                      <w:pPr>
                        <w:spacing w:before="24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233C32" w:rsidRPr="00C54BDC">
                          <w:rPr>
                            <w:rStyle w:val="Hyperlink"/>
                            <w:sz w:val="32"/>
                            <w:szCs w:val="32"/>
                          </w:rPr>
                          <w:t>mec1907@gmail.com</w:t>
                        </w:r>
                      </w:hyperlink>
                      <w:r w:rsidR="001678CE" w:rsidRPr="00C54BDC">
                        <w:rPr>
                          <w:sz w:val="32"/>
                          <w:szCs w:val="32"/>
                        </w:rPr>
                        <w:t xml:space="preserve">, </w:t>
                      </w:r>
                      <w:hyperlink r:id="rId10" w:history="1">
                        <w:r w:rsidR="002C01EB" w:rsidRPr="00C54BDC">
                          <w:rPr>
                            <w:rStyle w:val="Hyperlink"/>
                            <w:sz w:val="32"/>
                            <w:szCs w:val="32"/>
                          </w:rPr>
                          <w:t>victorveu226@gmail.com</w:t>
                        </w:r>
                      </w:hyperlink>
                      <w:r w:rsidR="001678CE" w:rsidRPr="00C54BDC">
                        <w:rPr>
                          <w:sz w:val="32"/>
                          <w:szCs w:val="32"/>
                        </w:rPr>
                        <w:t xml:space="preserve">, </w:t>
                      </w:r>
                      <w:hyperlink r:id="rId11" w:history="1">
                        <w:r w:rsidRPr="00746F0B">
                          <w:rPr>
                            <w:rStyle w:val="Hyperlink"/>
                            <w:sz w:val="32"/>
                            <w:szCs w:val="32"/>
                          </w:rPr>
                          <w:t xml:space="preserve">vanbowi.htang@gmail.com </w:t>
                        </w:r>
                      </w:hyperlink>
                      <w:r w:rsidR="001678CE"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1678CE" w:rsidRPr="00C54BDC" w:rsidRDefault="00C54BDC" w:rsidP="00C54BDC">
                      <w:pPr>
                        <w:spacing w:before="24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MEC </w:t>
                      </w:r>
                      <w:proofErr w:type="spellStart"/>
                      <w:proofErr w:type="gramStart"/>
                      <w:r w:rsidR="001678CE" w:rsidRPr="00C54BDC">
                        <w:rPr>
                          <w:sz w:val="32"/>
                          <w:szCs w:val="32"/>
                        </w:rPr>
                        <w:t>Hqrs</w:t>
                      </w:r>
                      <w:proofErr w:type="spellEnd"/>
                      <w:r w:rsidR="001678CE" w:rsidRPr="00C54BDC">
                        <w:rPr>
                          <w:sz w:val="32"/>
                          <w:szCs w:val="32"/>
                        </w:rPr>
                        <w:t>.,</w:t>
                      </w:r>
                      <w:proofErr w:type="gramEnd"/>
                      <w:r w:rsidR="001678CE" w:rsidRPr="00C54BD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1678CE" w:rsidRPr="00C54BDC">
                        <w:rPr>
                          <w:sz w:val="32"/>
                          <w:szCs w:val="32"/>
                        </w:rPr>
                        <w:t>Lailenpi</w:t>
                      </w:r>
                      <w:proofErr w:type="spellEnd"/>
                      <w:r w:rsidR="001678CE" w:rsidRPr="00C54BDC">
                        <w:rPr>
                          <w:sz w:val="32"/>
                          <w:szCs w:val="32"/>
                        </w:rPr>
                        <w:t xml:space="preserve">/ </w:t>
                      </w:r>
                      <w:proofErr w:type="spellStart"/>
                      <w:r w:rsidR="001678CE" w:rsidRPr="00C54BDC">
                        <w:rPr>
                          <w:sz w:val="32"/>
                          <w:szCs w:val="32"/>
                        </w:rPr>
                        <w:t>Sabawngpi</w:t>
                      </w:r>
                      <w:proofErr w:type="spellEnd"/>
                      <w:r w:rsidR="001678CE" w:rsidRPr="00C54BDC">
                        <w:rPr>
                          <w:sz w:val="32"/>
                          <w:szCs w:val="32"/>
                        </w:rPr>
                        <w:t>, Sub-</w:t>
                      </w:r>
                      <w:proofErr w:type="spellStart"/>
                      <w:r w:rsidR="001678CE" w:rsidRPr="00C54BDC">
                        <w:rPr>
                          <w:sz w:val="32"/>
                          <w:szCs w:val="32"/>
                        </w:rPr>
                        <w:t>Hqrs</w:t>
                      </w:r>
                      <w:proofErr w:type="spellEnd"/>
                      <w:r w:rsidR="001678CE" w:rsidRPr="00C54BDC">
                        <w:rPr>
                          <w:sz w:val="32"/>
                          <w:szCs w:val="32"/>
                        </w:rPr>
                        <w:t xml:space="preserve">., </w:t>
                      </w:r>
                      <w:proofErr w:type="spellStart"/>
                      <w:r w:rsidR="001678CE" w:rsidRPr="00C54BDC">
                        <w:rPr>
                          <w:sz w:val="32"/>
                          <w:szCs w:val="32"/>
                        </w:rPr>
                        <w:t>Ngephepi</w:t>
                      </w:r>
                      <w:proofErr w:type="spellEnd"/>
                      <w:r w:rsidR="001678CE" w:rsidRPr="00C54BDC">
                        <w:rPr>
                          <w:sz w:val="32"/>
                          <w:szCs w:val="32"/>
                        </w:rPr>
                        <w:t>, LTC ( Yangon )</w:t>
                      </w:r>
                    </w:p>
                    <w:p w:rsidR="001678CE" w:rsidRPr="005B1F9B" w:rsidRDefault="001678CE" w:rsidP="001678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1678CE" w:rsidRDefault="001678CE"/>
                  </w:txbxContent>
                </v:textbox>
              </v:shape>
            </w:pict>
          </mc:Fallback>
        </mc:AlternateContent>
      </w:r>
      <w:r w:rsidR="00B84935"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Sayama Setlai</w:t>
      </w: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B84935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142056" w:rsidRDefault="00142056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695C3A" w:rsidRPr="00250B5F" w:rsidRDefault="00695C3A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Published by</w:t>
      </w: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The Christian Education Department</w:t>
      </w: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Mara Evangelical Church</w:t>
      </w: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Hqrs., Lailenpi/ Sabawngpi</w:t>
      </w: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250B5F" w:rsidRDefault="00250B5F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695C3A" w:rsidRDefault="00695C3A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bookmarkStart w:id="0" w:name="_GoBack"/>
      <w:bookmarkEnd w:id="0"/>
    </w:p>
    <w:p w:rsidR="00142056" w:rsidRPr="00250B5F" w:rsidRDefault="00142056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Printed at MEC Hqrs., Office</w:t>
      </w: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Lailenpi</w:t>
      </w:r>
      <w:r w:rsidR="00250B5F"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 Town, Matupi Township</w:t>
      </w:r>
    </w:p>
    <w:p w:rsidR="00250B5F" w:rsidRPr="00250B5F" w:rsidRDefault="00250B5F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  <w:r w:rsidRPr="00250B5F">
        <w:rPr>
          <w:rFonts w:ascii="Times New Roman" w:hAnsi="Times New Roman" w:cs="Times New Roman"/>
          <w:i/>
          <w:iCs/>
          <w:color w:val="0070C0"/>
          <w:sz w:val="30"/>
          <w:szCs w:val="30"/>
        </w:rPr>
        <w:t>Chin State</w:t>
      </w: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p w:rsidR="00B84935" w:rsidRPr="00250B5F" w:rsidRDefault="00B84935" w:rsidP="00B849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30"/>
          <w:szCs w:val="30"/>
        </w:rPr>
      </w:pPr>
    </w:p>
    <w:sectPr w:rsidR="00B84935" w:rsidRPr="00250B5F" w:rsidSect="00250B5F">
      <w:pgSz w:w="16839" w:h="11907" w:orient="landscape" w:code="9"/>
      <w:pgMar w:top="1008" w:right="1008" w:bottom="1008" w:left="1008" w:header="720" w:footer="720" w:gutter="0"/>
      <w:cols w:num="2" w:space="18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auto"/>
    <w:pitch w:val="variable"/>
    <w:sig w:usb0="80000007" w:usb1="00000000" w:usb2="000004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5C5B"/>
    <w:multiLevelType w:val="hybridMultilevel"/>
    <w:tmpl w:val="A95C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B71F5"/>
    <w:multiLevelType w:val="hybridMultilevel"/>
    <w:tmpl w:val="7ECA6FDE"/>
    <w:lvl w:ilvl="0" w:tplc="098CAA5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6E05C1C"/>
    <w:multiLevelType w:val="hybridMultilevel"/>
    <w:tmpl w:val="C00C0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D72A3"/>
    <w:multiLevelType w:val="hybridMultilevel"/>
    <w:tmpl w:val="5E323550"/>
    <w:lvl w:ilvl="0" w:tplc="B3B0E51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060F4"/>
    <w:multiLevelType w:val="hybridMultilevel"/>
    <w:tmpl w:val="906282E0"/>
    <w:lvl w:ilvl="0" w:tplc="B3B0E51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35"/>
    <w:rsid w:val="000423B6"/>
    <w:rsid w:val="00142056"/>
    <w:rsid w:val="001678CE"/>
    <w:rsid w:val="00233C32"/>
    <w:rsid w:val="002440EF"/>
    <w:rsid w:val="00250B5F"/>
    <w:rsid w:val="002C01EB"/>
    <w:rsid w:val="00492075"/>
    <w:rsid w:val="004F3AC6"/>
    <w:rsid w:val="00546EC2"/>
    <w:rsid w:val="005B1F9B"/>
    <w:rsid w:val="005C1152"/>
    <w:rsid w:val="005F33A6"/>
    <w:rsid w:val="00695C3A"/>
    <w:rsid w:val="006E2FA6"/>
    <w:rsid w:val="0072104F"/>
    <w:rsid w:val="007317F3"/>
    <w:rsid w:val="007B2BBF"/>
    <w:rsid w:val="007C551F"/>
    <w:rsid w:val="0088599F"/>
    <w:rsid w:val="00AD22D0"/>
    <w:rsid w:val="00B84935"/>
    <w:rsid w:val="00C1402A"/>
    <w:rsid w:val="00C54BDC"/>
    <w:rsid w:val="00D32D72"/>
    <w:rsid w:val="00EA6072"/>
    <w:rsid w:val="00F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F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0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F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bowi.htang@gmail.com%20ME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ictorveu22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c1907@gmail.com" TargetMode="External"/><Relationship Id="rId11" Type="http://schemas.openxmlformats.org/officeDocument/2006/relationships/hyperlink" Target="mailto:vanbowi.htang@gmail.com%20M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ctorveu22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c19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2020-06-26T04:46:00Z</cp:lastPrinted>
  <dcterms:created xsi:type="dcterms:W3CDTF">2020-06-25T11:37:00Z</dcterms:created>
  <dcterms:modified xsi:type="dcterms:W3CDTF">2020-07-06T05:22:00Z</dcterms:modified>
</cp:coreProperties>
</file>